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《小小鞋店》课后反思</w:t>
      </w: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张应成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《小小鞋店》的重点是用点线图整理数据，难点是表示数据。我的教学思路是;用以往的方法整理数据--用点线图整理数据--分析整理后的数据--做出决策，通过环环相扣的过程突破本节的重难点。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学之后或者是教学之中，我已经发现了教学设计不合理之处。由于学生最近一次接触数据的整理是在半年以前，所以当我抛出“用你原来掌握的方法整理鞋号”，绝大多数学生都懵了，不知道怎么做:课堂沉闷，学习积极性低:学生数学表达能力一般;教师的教学机智不够。经过张校长后来的提点和自己的思考，得出了以下几点反思: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当不清楚学生的前期的知识储备时，可以采用小游戏的方式，帮助学生回忆旧知识，然后在此基础上教授新内容，这样循序渐进的话，学生就不会觉得无从下手，而且对简单的内容大多数学生兴趣比较高，这样的话课堂就不会死气沉沉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创造性的使用教材。在把握了小小鞋店重难点的情况下，不一定非得照搬教材来教学，利用现实的数据(我们班部分孩子的鞋码)，每一个人会更有兴趣，参与度也会高一些。之前我也做了准备，统计了孩子的鞋号，最后由于纸片的问题放弃了这个想法。以后遇到类似的情况，应积极的想办法解决，而不是墨守成规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3、在学生整理数据的过程中，由于之前思考不严密，导致学生整理数据的时候，PPT没能在同一页面显示鞋号和例子，导致学生有点乱。及时的提醒学生参考书本数据才解决了这个问题。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老师没有注意倾听学生的发言，也没有做到尊重学生。一是学生回答错误时，没有及时指出，二是发现学生回答的答案和我想的相差甚远时，我强制打断了他，一个有经验的老师是不害怕出现问题的，抓住课堂的中的生成或许就能成为课堂的亮点，这个需要自己慢慢摸索，积累经验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、通过学生课堂上的表现，证明平时课堂上我说的太多了，让学生说的太少了，公开课的时候我期望学生多说一点，说清楚一点就有点要求过高了。以后要注重学生的语言表达能力，管住自己的嘴，少说废话，多让学生表达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在教学中出现的一系列问题，今后一定多加考虑和设计，认真研读课程标准，抓住重点，利用合理的教学方式突破重点，多向有经验的教师学习。</w:t>
      </w:r>
    </w:p>
    <w:sectPr>
      <w:pgSz w:w="11906" w:h="16838"/>
      <w:pgMar w:top="1134" w:right="1134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F5"/>
    <w:rsid w:val="000028F5"/>
    <w:rsid w:val="004E0884"/>
    <w:rsid w:val="00B854A3"/>
    <w:rsid w:val="00CE2B6D"/>
    <w:rsid w:val="00CF4641"/>
    <w:rsid w:val="00D75789"/>
    <w:rsid w:val="FF39A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2022-05-17T17:29:00Z</dcterms:created>
  <dc:creator>tw</dc:creator>
  <cp:lastModifiedBy>gym</cp:lastModifiedBy>
  <dcterms:modified xsi:type="dcterms:W3CDTF">2022-06-23T14:33:39Z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